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746"/>
        <w:gridCol w:w="4327"/>
      </w:tblGrid>
      <w:tr w:rsidR="00876F4C" w:rsidRPr="00366265" w14:paraId="747B9CD7" w14:textId="77777777" w:rsidTr="00795F86">
        <w:trPr>
          <w:trHeight w:val="807"/>
        </w:trPr>
        <w:tc>
          <w:tcPr>
            <w:tcW w:w="4795" w:type="dxa"/>
            <w:vAlign w:val="center"/>
          </w:tcPr>
          <w:p w14:paraId="3B298614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4309902C" w14:textId="77777777" w:rsidR="00876F4C" w:rsidRPr="00366265" w:rsidRDefault="00876F4C" w:rsidP="00F24361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 xml:space="preserve">imię i nazwisko </w:t>
            </w:r>
            <w:r w:rsidR="00366265" w:rsidRPr="00366265">
              <w:rPr>
                <w:rFonts w:ascii="Arial Narrow" w:hAnsi="Arial Narrow"/>
                <w:i/>
                <w:sz w:val="16"/>
                <w:szCs w:val="16"/>
              </w:rPr>
              <w:t xml:space="preserve">osoby składającej </w:t>
            </w:r>
            <w:r w:rsidR="00F24361">
              <w:rPr>
                <w:rFonts w:ascii="Arial Narrow" w:hAnsi="Arial Narrow"/>
                <w:i/>
                <w:sz w:val="16"/>
                <w:szCs w:val="16"/>
              </w:rPr>
              <w:t>wniosek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 w:val="restart"/>
          </w:tcPr>
          <w:p w14:paraId="60ECB8D5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876F4C" w:rsidRPr="00366265" w14:paraId="45A36676" w14:textId="77777777" w:rsidTr="00795F86">
        <w:trPr>
          <w:trHeight w:val="807"/>
        </w:trPr>
        <w:tc>
          <w:tcPr>
            <w:tcW w:w="4795" w:type="dxa"/>
            <w:vAlign w:val="center"/>
          </w:tcPr>
          <w:p w14:paraId="453CDFAA" w14:textId="77777777" w:rsidR="00876F4C" w:rsidRPr="00366265" w:rsidRDefault="007262EC" w:rsidP="005A089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_________________________________</w:t>
            </w:r>
          </w:p>
          <w:p w14:paraId="4B5D4477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  <w:r w:rsidRPr="00366265">
              <w:rPr>
                <w:rFonts w:ascii="Arial Narrow" w:hAnsi="Arial Narrow"/>
                <w:sz w:val="16"/>
                <w:szCs w:val="16"/>
              </w:rPr>
              <w:t>(</w:t>
            </w:r>
            <w:r w:rsidRPr="00366265">
              <w:rPr>
                <w:rFonts w:ascii="Arial Narrow" w:hAnsi="Arial Narrow"/>
                <w:i/>
                <w:sz w:val="16"/>
                <w:szCs w:val="16"/>
              </w:rPr>
              <w:t>numer PESEL</w:t>
            </w:r>
            <w:r w:rsidRPr="00366265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494" w:type="dxa"/>
            <w:vMerge/>
          </w:tcPr>
          <w:p w14:paraId="54185C8D" w14:textId="77777777" w:rsidR="00876F4C" w:rsidRPr="00366265" w:rsidRDefault="00876F4C" w:rsidP="005A0895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</w:tbl>
    <w:p w14:paraId="289EA385" w14:textId="77777777" w:rsidR="001C1FD9" w:rsidRPr="00A03288" w:rsidRDefault="00C706F7" w:rsidP="001C1FD9">
      <w:pPr>
        <w:jc w:val="center"/>
        <w:rPr>
          <w:rFonts w:ascii="Arial Narrow" w:hAnsi="Arial Narrow"/>
        </w:rPr>
      </w:pPr>
      <w:r w:rsidRPr="00A03288">
        <w:rPr>
          <w:rFonts w:ascii="Arial Narrow" w:hAnsi="Arial Narrow"/>
        </w:rPr>
        <w:t>URZĄD SKARBOWY NR…</w:t>
      </w:r>
      <w:r w:rsidRPr="00A03288">
        <w:rPr>
          <w:rFonts w:ascii="Arial Narrow" w:hAnsi="Arial Narrow"/>
        </w:rPr>
        <w:br/>
        <w:t>w ……………………………..</w:t>
      </w:r>
      <w:r w:rsidRPr="00A03288">
        <w:rPr>
          <w:rFonts w:ascii="Arial Narrow" w:hAnsi="Arial Narrow"/>
        </w:rPr>
        <w:br/>
        <w:t>…………………………………</w:t>
      </w:r>
    </w:p>
    <w:p w14:paraId="68F3F94F" w14:textId="77777777" w:rsidR="0020304C" w:rsidRPr="00A03288" w:rsidRDefault="0020304C" w:rsidP="001C1FD9">
      <w:pPr>
        <w:jc w:val="center"/>
        <w:rPr>
          <w:rFonts w:ascii="Arial Narrow" w:hAnsi="Arial Narrow"/>
        </w:rPr>
      </w:pPr>
    </w:p>
    <w:p w14:paraId="72B03D4A" w14:textId="77777777" w:rsidR="00C706F7" w:rsidRPr="00A03288" w:rsidRDefault="00C706F7" w:rsidP="001C1FD9">
      <w:pPr>
        <w:jc w:val="center"/>
        <w:rPr>
          <w:rFonts w:ascii="Arial Narrow" w:hAnsi="Arial Narrow"/>
          <w:b/>
        </w:rPr>
      </w:pPr>
      <w:r w:rsidRPr="00A03288">
        <w:rPr>
          <w:rFonts w:ascii="Arial Narrow" w:hAnsi="Arial Narrow"/>
          <w:b/>
        </w:rPr>
        <w:t>WNIOSEK</w:t>
      </w:r>
    </w:p>
    <w:p w14:paraId="6E2C27CE" w14:textId="1757D44C" w:rsidR="005A1DE6" w:rsidRPr="00A03288" w:rsidRDefault="00C706F7" w:rsidP="005A1DE6">
      <w:pPr>
        <w:pStyle w:val="Tekstpodstawowy"/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Wnoszę o wydanie zaświadczenia </w:t>
      </w:r>
      <w:r w:rsidR="005A1DE6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o dochodzie </w:t>
      </w:r>
      <w:r w:rsidR="00A03288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uzyskanym </w:t>
      </w:r>
      <w:r w:rsidR="005A1DE6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w roku podatkowym </w:t>
      </w:r>
      <w:r w:rsidR="00450FE7" w:rsidRPr="00A03288">
        <w:rPr>
          <w:rFonts w:ascii="Arial Narrow" w:eastAsia="Calibri" w:hAnsi="Arial Narrow" w:cs="Times New Roman"/>
          <w:bCs w:val="0"/>
          <w:sz w:val="22"/>
          <w:szCs w:val="22"/>
          <w:u w:val="single"/>
          <w:lang w:eastAsia="en-US"/>
        </w:rPr>
        <w:t>20</w:t>
      </w:r>
      <w:r w:rsidR="005717AB" w:rsidRPr="00A03288">
        <w:rPr>
          <w:rFonts w:ascii="Arial Narrow" w:eastAsia="Calibri" w:hAnsi="Arial Narrow" w:cs="Times New Roman"/>
          <w:bCs w:val="0"/>
          <w:sz w:val="22"/>
          <w:szCs w:val="22"/>
          <w:u w:val="single"/>
          <w:lang w:eastAsia="en-US"/>
        </w:rPr>
        <w:t>2</w:t>
      </w:r>
      <w:r w:rsidR="009A1585">
        <w:rPr>
          <w:rFonts w:ascii="Arial Narrow" w:eastAsia="Calibri" w:hAnsi="Arial Narrow" w:cs="Times New Roman"/>
          <w:bCs w:val="0"/>
          <w:sz w:val="22"/>
          <w:szCs w:val="22"/>
          <w:u w:val="single"/>
          <w:lang w:eastAsia="en-US"/>
        </w:rPr>
        <w:t>4</w:t>
      </w:r>
      <w:r w:rsidR="005A1DE6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,</w:t>
      </w:r>
      <w:r w:rsidR="003355F1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 </w:t>
      </w:r>
      <w:r w:rsidR="005A1DE6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w tym następujących informacji:</w:t>
      </w:r>
    </w:p>
    <w:p w14:paraId="2F0007A4" w14:textId="77777777" w:rsidR="005A1DE6" w:rsidRPr="00A03288" w:rsidRDefault="005A1DE6" w:rsidP="005A1DE6">
      <w:pPr>
        <w:pStyle w:val="Tekstpodstawowy"/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</w:p>
    <w:p w14:paraId="2F31F785" w14:textId="77777777" w:rsidR="005A1DE6" w:rsidRPr="00A03288" w:rsidRDefault="005A1DE6" w:rsidP="003B5874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dochód (przychód pomniejszony o koszty uzyskania przychodu, bez pomniejszania o składki </w:t>
      </w:r>
      <w:r w:rsid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br/>
      </w: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na ubezpieczenia społeczne i zdrowotne oraz o należny podatek dochodowy),</w:t>
      </w:r>
    </w:p>
    <w:p w14:paraId="2AF17419" w14:textId="77777777" w:rsidR="005A1DE6" w:rsidRPr="00A03288" w:rsidRDefault="005A1DE6" w:rsidP="003B5874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podatek należny,</w:t>
      </w:r>
    </w:p>
    <w:p w14:paraId="0BFFA133" w14:textId="77777777" w:rsidR="005A1DE6" w:rsidRPr="00A03288" w:rsidRDefault="005A1DE6" w:rsidP="00A03288">
      <w:pPr>
        <w:pStyle w:val="Tekstpodstawowy"/>
        <w:numPr>
          <w:ilvl w:val="0"/>
          <w:numId w:val="1"/>
        </w:numPr>
        <w:spacing w:after="120"/>
        <w:ind w:left="714" w:hanging="357"/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składki na ubezpieczenia społeczne odliczone od dochodu,</w:t>
      </w:r>
    </w:p>
    <w:p w14:paraId="68D7EB41" w14:textId="77777777" w:rsidR="003355F1" w:rsidRPr="00A03288" w:rsidRDefault="003355F1" w:rsidP="00A03288">
      <w:pPr>
        <w:pStyle w:val="Tekstpodstawowy"/>
        <w:spacing w:after="120"/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oraz </w:t>
      </w:r>
      <w:r w:rsidR="006705A9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o</w:t>
      </w: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:</w:t>
      </w:r>
    </w:p>
    <w:p w14:paraId="3E6912A0" w14:textId="77777777" w:rsidR="00C706F7" w:rsidRPr="00A03288" w:rsidRDefault="006705A9" w:rsidP="00A03288">
      <w:pPr>
        <w:pStyle w:val="Tekstpodstawowy"/>
        <w:numPr>
          <w:ilvl w:val="0"/>
          <w:numId w:val="1"/>
        </w:numPr>
        <w:spacing w:after="120"/>
        <w:ind w:left="714" w:hanging="357"/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dochodach </w:t>
      </w:r>
      <w:r w:rsidR="003355F1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otrzymanych</w:t>
      </w:r>
      <w:r w:rsidR="005A1DE6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 na podstawie art. 27 f ust. 8-10 ustawy z dnia 26 lipca 1991 r. o podatku </w:t>
      </w:r>
      <w:r w:rsidR="00DC320A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dochodowym od</w:t>
      </w:r>
      <w:r w:rsidR="003355F1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 osób fizycznych,</w:t>
      </w:r>
    </w:p>
    <w:p w14:paraId="5FFC612F" w14:textId="77777777" w:rsidR="003355F1" w:rsidRPr="00A03288" w:rsidRDefault="006705A9" w:rsidP="00A03288">
      <w:pPr>
        <w:pStyle w:val="Tekstpodstawowy"/>
        <w:numPr>
          <w:ilvl w:val="0"/>
          <w:numId w:val="1"/>
        </w:numPr>
        <w:spacing w:after="120"/>
        <w:ind w:left="714" w:hanging="357"/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przychodach wolnych od podatku dochodowego na podstawie art. 21 ust. 1 pkt 148 ustawy z dnia 26 lipca 1991 r. o podatku dochodowym od osób fizycznych</w:t>
      </w:r>
      <w:r w:rsidR="00373D25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, pomniejszone o składki </w:t>
      </w: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na ubezpieczenia społeczne oraz składki na ubez</w:t>
      </w:r>
      <w:r w:rsidR="005717AB"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pieczenia zdrowotne,</w:t>
      </w:r>
    </w:p>
    <w:p w14:paraId="702938D7" w14:textId="77777777" w:rsidR="00C9243B" w:rsidRPr="00A03288" w:rsidRDefault="00A03288" w:rsidP="00A03288">
      <w:pPr>
        <w:pStyle w:val="Tekstpodstawowy"/>
        <w:numPr>
          <w:ilvl w:val="0"/>
          <w:numId w:val="1"/>
        </w:numPr>
        <w:spacing w:after="120"/>
        <w:ind w:left="714" w:hanging="357"/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 xml:space="preserve"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br/>
      </w: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i macierzyństwa, pomniejszone o składki na ubezpieczenia społeczne oraz składki na ubezpieczenia zdrowotne,</w:t>
      </w:r>
    </w:p>
    <w:p w14:paraId="7876781A" w14:textId="77777777" w:rsidR="00C9243B" w:rsidRPr="00A03288" w:rsidRDefault="00A03288" w:rsidP="00A03288">
      <w:pPr>
        <w:pStyle w:val="Tekstpodstawowy"/>
        <w:numPr>
          <w:ilvl w:val="0"/>
          <w:numId w:val="1"/>
        </w:numPr>
        <w:spacing w:after="120"/>
        <w:ind w:left="714" w:hanging="357"/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 w14:paraId="73EA8224" w14:textId="77777777" w:rsidR="00A03288" w:rsidRPr="00A03288" w:rsidRDefault="00A03288" w:rsidP="006705A9">
      <w:pPr>
        <w:pStyle w:val="Tekstpodstawowy"/>
        <w:numPr>
          <w:ilvl w:val="0"/>
          <w:numId w:val="1"/>
        </w:numPr>
        <w:jc w:val="both"/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</w:pPr>
      <w:r w:rsidRPr="00A03288"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</w:t>
      </w:r>
      <w:r>
        <w:rPr>
          <w:rFonts w:ascii="Arial Narrow" w:eastAsia="Calibri" w:hAnsi="Arial Narrow" w:cs="Times New Roman"/>
          <w:b w:val="0"/>
          <w:bCs w:val="0"/>
          <w:sz w:val="22"/>
          <w:szCs w:val="22"/>
          <w:lang w:eastAsia="en-US"/>
        </w:rPr>
        <w:t>.</w:t>
      </w:r>
    </w:p>
    <w:p w14:paraId="068F934C" w14:textId="77777777" w:rsidR="00C9243B" w:rsidRPr="00F24361" w:rsidRDefault="00C9243B" w:rsidP="00C9243B">
      <w:pPr>
        <w:pStyle w:val="Tekstpodstawowy"/>
        <w:jc w:val="both"/>
        <w:rPr>
          <w:rFonts w:ascii="Arial Narrow" w:eastAsia="Calibri" w:hAnsi="Arial Narrow" w:cs="Times New Roman"/>
          <w:b w:val="0"/>
          <w:bCs w:val="0"/>
          <w:lang w:eastAsia="en-US"/>
        </w:rPr>
      </w:pPr>
    </w:p>
    <w:p w14:paraId="4D127398" w14:textId="77777777" w:rsidR="003C0380" w:rsidRDefault="003C0380" w:rsidP="001C1FD9">
      <w:pPr>
        <w:rPr>
          <w:rFonts w:ascii="Arial Narrow" w:hAnsi="Arial Narrow"/>
          <w:sz w:val="24"/>
          <w:szCs w:val="24"/>
        </w:rPr>
      </w:pPr>
    </w:p>
    <w:p w14:paraId="57E975C5" w14:textId="77777777" w:rsidR="006705A9" w:rsidRDefault="006705A9" w:rsidP="001C1FD9">
      <w:pPr>
        <w:rPr>
          <w:rFonts w:ascii="Arial Narrow" w:hAnsi="Arial Narrow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6"/>
        <w:gridCol w:w="4707"/>
      </w:tblGrid>
      <w:tr w:rsidR="00DF4592" w:rsidRPr="00F2567D" w14:paraId="732B02A3" w14:textId="77777777" w:rsidTr="006705A9">
        <w:tc>
          <w:tcPr>
            <w:tcW w:w="4500" w:type="dxa"/>
          </w:tcPr>
          <w:p w14:paraId="3257E175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</w:t>
            </w:r>
            <w:r>
              <w:rPr>
                <w:rFonts w:ascii="Arial Narrow" w:hAnsi="Arial Narrow"/>
                <w:b/>
                <w:sz w:val="20"/>
                <w:szCs w:val="20"/>
              </w:rPr>
              <w:t>________</w:t>
            </w:r>
          </w:p>
          <w:p w14:paraId="707105A4" w14:textId="77777777" w:rsidR="00DF4592" w:rsidRPr="003F6000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F6000">
              <w:rPr>
                <w:rFonts w:ascii="Arial Narrow" w:hAnsi="Arial Narrow"/>
                <w:i/>
                <w:sz w:val="16"/>
                <w:szCs w:val="16"/>
              </w:rPr>
              <w:t>miejscowość i data</w:t>
            </w:r>
          </w:p>
        </w:tc>
        <w:tc>
          <w:tcPr>
            <w:tcW w:w="4789" w:type="dxa"/>
          </w:tcPr>
          <w:p w14:paraId="3AF25100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2567D">
              <w:rPr>
                <w:rFonts w:ascii="Arial Narrow" w:hAnsi="Arial Narrow"/>
                <w:b/>
                <w:sz w:val="20"/>
                <w:szCs w:val="20"/>
              </w:rPr>
              <w:t>_________________________________________</w:t>
            </w:r>
          </w:p>
          <w:p w14:paraId="7D1A408B" w14:textId="77777777" w:rsidR="00DF4592" w:rsidRPr="00F2567D" w:rsidRDefault="00DF4592" w:rsidP="00DF45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i/>
                <w:sz w:val="16"/>
                <w:szCs w:val="16"/>
              </w:rPr>
              <w:t>podpi</w:t>
            </w:r>
            <w:r w:rsidR="005A1DE6">
              <w:rPr>
                <w:rFonts w:ascii="Arial Narrow" w:hAnsi="Arial Narrow"/>
                <w:i/>
                <w:sz w:val="16"/>
                <w:szCs w:val="16"/>
              </w:rPr>
              <w:t>s osoby składającej wniosek</w:t>
            </w:r>
          </w:p>
        </w:tc>
      </w:tr>
    </w:tbl>
    <w:p w14:paraId="54112804" w14:textId="77777777" w:rsidR="001C1FD9" w:rsidRPr="00373D25" w:rsidRDefault="001C1FD9" w:rsidP="00373D25">
      <w:pPr>
        <w:tabs>
          <w:tab w:val="left" w:pos="2525"/>
        </w:tabs>
        <w:rPr>
          <w:rFonts w:ascii="Arial Narrow" w:hAnsi="Arial Narrow"/>
          <w:sz w:val="16"/>
          <w:szCs w:val="16"/>
        </w:rPr>
      </w:pPr>
    </w:p>
    <w:sectPr w:rsidR="001C1FD9" w:rsidRPr="00373D25" w:rsidSect="003C0380">
      <w:headerReference w:type="default" r:id="rId7"/>
      <w:footerReference w:type="default" r:id="rId8"/>
      <w:pgSz w:w="11907" w:h="16839" w:code="9"/>
      <w:pgMar w:top="1417" w:right="1417" w:bottom="284" w:left="1417" w:header="708" w:footer="47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5F9A" w14:textId="77777777" w:rsidR="007A037B" w:rsidRDefault="007A037B" w:rsidP="001C1FD9">
      <w:pPr>
        <w:spacing w:after="0" w:line="240" w:lineRule="auto"/>
      </w:pPr>
      <w:r>
        <w:separator/>
      </w:r>
    </w:p>
  </w:endnote>
  <w:endnote w:type="continuationSeparator" w:id="0">
    <w:p w14:paraId="072DD999" w14:textId="77777777" w:rsidR="007A037B" w:rsidRDefault="007A037B" w:rsidP="001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3EBA" w14:textId="77777777" w:rsidR="00DF4592" w:rsidRPr="00366265" w:rsidRDefault="00DF4592" w:rsidP="001C1FD9">
    <w:pPr>
      <w:rPr>
        <w:rFonts w:ascii="Arial Narrow" w:hAnsi="Arial Narrow"/>
        <w:sz w:val="16"/>
        <w:szCs w:val="16"/>
      </w:rPr>
    </w:pPr>
  </w:p>
  <w:p w14:paraId="233853CB" w14:textId="77777777" w:rsidR="00DF4592" w:rsidRDefault="00DF45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ADE1" w14:textId="77777777" w:rsidR="007A037B" w:rsidRDefault="007A037B" w:rsidP="001C1FD9">
      <w:pPr>
        <w:spacing w:after="0" w:line="240" w:lineRule="auto"/>
      </w:pPr>
      <w:r>
        <w:separator/>
      </w:r>
    </w:p>
  </w:footnote>
  <w:footnote w:type="continuationSeparator" w:id="0">
    <w:p w14:paraId="0C649549" w14:textId="77777777" w:rsidR="007A037B" w:rsidRDefault="007A037B" w:rsidP="001C1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9E50" w14:textId="77777777" w:rsidR="00D24A99" w:rsidRDefault="00C706F7" w:rsidP="00CE3DEC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b/>
        <w:sz w:val="18"/>
        <w:szCs w:val="18"/>
      </w:rPr>
      <w:t>Załącznik Nr 1H</w:t>
    </w:r>
    <w:r w:rsidR="00D24A99">
      <w:rPr>
        <w:rFonts w:ascii="Arial Narrow" w:hAnsi="Arial Narrow"/>
        <w:sz w:val="18"/>
        <w:szCs w:val="18"/>
      </w:rPr>
      <w:t xml:space="preserve"> do Regulaminu </w:t>
    </w:r>
    <w:r w:rsidR="00CE3DEC">
      <w:rPr>
        <w:rFonts w:ascii="Arial Narrow" w:hAnsi="Arial Narrow"/>
        <w:sz w:val="18"/>
        <w:szCs w:val="18"/>
      </w:rPr>
      <w:t>świadczeń</w:t>
    </w:r>
  </w:p>
  <w:p w14:paraId="38161770" w14:textId="77777777" w:rsidR="00D24A99" w:rsidRDefault="00CE3DEC" w:rsidP="00D24A99">
    <w:pPr>
      <w:pStyle w:val="Nagwek"/>
      <w:tabs>
        <w:tab w:val="left" w:pos="7020"/>
      </w:tabs>
      <w:jc w:val="right"/>
      <w:rPr>
        <w:rFonts w:ascii="Arial Narrow" w:hAnsi="Arial Narrow"/>
        <w:sz w:val="18"/>
        <w:szCs w:val="18"/>
        <w:lang w:val="x-none"/>
      </w:rPr>
    </w:pPr>
    <w:r>
      <w:rPr>
        <w:rFonts w:ascii="Arial Narrow" w:hAnsi="Arial Narrow"/>
        <w:sz w:val="18"/>
        <w:szCs w:val="18"/>
      </w:rPr>
      <w:t xml:space="preserve">dla studentów </w:t>
    </w:r>
    <w:r w:rsidR="00D24A99">
      <w:rPr>
        <w:rFonts w:ascii="Arial Narrow" w:hAnsi="Arial Narrow"/>
        <w:sz w:val="18"/>
        <w:szCs w:val="18"/>
      </w:rPr>
      <w:t>WSPiA Rzeszowskiej Szkoły Wyższej</w:t>
    </w:r>
  </w:p>
  <w:p w14:paraId="428DFC41" w14:textId="7ADC5FBB" w:rsidR="00D24A99" w:rsidRDefault="00D24A99" w:rsidP="00D24A99">
    <w:pPr>
      <w:pStyle w:val="Nagwek"/>
      <w:tabs>
        <w:tab w:val="left" w:pos="7020"/>
      </w:tabs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 w ro</w:t>
    </w:r>
    <w:r w:rsidR="00D825C4">
      <w:rPr>
        <w:rFonts w:ascii="Arial Narrow" w:hAnsi="Arial Narrow"/>
        <w:sz w:val="18"/>
        <w:szCs w:val="18"/>
      </w:rPr>
      <w:t>ku akademickim 202</w:t>
    </w:r>
    <w:r w:rsidR="009A1585">
      <w:rPr>
        <w:rFonts w:ascii="Arial Narrow" w:hAnsi="Arial Narrow"/>
        <w:sz w:val="18"/>
        <w:szCs w:val="18"/>
      </w:rPr>
      <w:t>5</w:t>
    </w:r>
    <w:r>
      <w:rPr>
        <w:rFonts w:ascii="Arial Narrow" w:hAnsi="Arial Narrow"/>
        <w:sz w:val="18"/>
        <w:szCs w:val="18"/>
      </w:rPr>
      <w:t>/20</w:t>
    </w:r>
    <w:r w:rsidR="00D825C4">
      <w:rPr>
        <w:rFonts w:ascii="Arial Narrow" w:hAnsi="Arial Narrow"/>
        <w:sz w:val="18"/>
        <w:szCs w:val="18"/>
      </w:rPr>
      <w:t>2</w:t>
    </w:r>
    <w:r w:rsidR="009A1585">
      <w:rPr>
        <w:rFonts w:ascii="Arial Narrow" w:hAnsi="Arial Narrow"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82320"/>
    <w:multiLevelType w:val="hybridMultilevel"/>
    <w:tmpl w:val="D492A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4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D9"/>
    <w:rsid w:val="00034214"/>
    <w:rsid w:val="000759FD"/>
    <w:rsid w:val="0008104C"/>
    <w:rsid w:val="000C0A61"/>
    <w:rsid w:val="000E7391"/>
    <w:rsid w:val="001377E8"/>
    <w:rsid w:val="001705AD"/>
    <w:rsid w:val="0019706D"/>
    <w:rsid w:val="001C1FD9"/>
    <w:rsid w:val="001D1EBE"/>
    <w:rsid w:val="001F7109"/>
    <w:rsid w:val="0020304C"/>
    <w:rsid w:val="00216813"/>
    <w:rsid w:val="0022280D"/>
    <w:rsid w:val="00255086"/>
    <w:rsid w:val="00276984"/>
    <w:rsid w:val="002961D5"/>
    <w:rsid w:val="002C588A"/>
    <w:rsid w:val="002D5693"/>
    <w:rsid w:val="002D7922"/>
    <w:rsid w:val="002E567D"/>
    <w:rsid w:val="002E7BBA"/>
    <w:rsid w:val="003355F1"/>
    <w:rsid w:val="0036240D"/>
    <w:rsid w:val="00366265"/>
    <w:rsid w:val="00373D25"/>
    <w:rsid w:val="00375D02"/>
    <w:rsid w:val="0038048D"/>
    <w:rsid w:val="00393E5A"/>
    <w:rsid w:val="003A3B25"/>
    <w:rsid w:val="003B5347"/>
    <w:rsid w:val="003B5874"/>
    <w:rsid w:val="003C0380"/>
    <w:rsid w:val="003F429A"/>
    <w:rsid w:val="003F6000"/>
    <w:rsid w:val="00450FE7"/>
    <w:rsid w:val="004612F9"/>
    <w:rsid w:val="004B345E"/>
    <w:rsid w:val="004C3288"/>
    <w:rsid w:val="004E37E0"/>
    <w:rsid w:val="005473E5"/>
    <w:rsid w:val="00563A23"/>
    <w:rsid w:val="005717AB"/>
    <w:rsid w:val="005A0895"/>
    <w:rsid w:val="005A1DE6"/>
    <w:rsid w:val="005F682F"/>
    <w:rsid w:val="00612669"/>
    <w:rsid w:val="006374F1"/>
    <w:rsid w:val="00662F53"/>
    <w:rsid w:val="006705A9"/>
    <w:rsid w:val="006B0B49"/>
    <w:rsid w:val="006D2D7F"/>
    <w:rsid w:val="00715A7E"/>
    <w:rsid w:val="00716DC5"/>
    <w:rsid w:val="0071759C"/>
    <w:rsid w:val="00721A00"/>
    <w:rsid w:val="007262EC"/>
    <w:rsid w:val="007532A7"/>
    <w:rsid w:val="007651CB"/>
    <w:rsid w:val="00795F86"/>
    <w:rsid w:val="007A037B"/>
    <w:rsid w:val="007F5BF7"/>
    <w:rsid w:val="00807C7F"/>
    <w:rsid w:val="00843924"/>
    <w:rsid w:val="00873FCA"/>
    <w:rsid w:val="00876F4C"/>
    <w:rsid w:val="00954D16"/>
    <w:rsid w:val="009874B2"/>
    <w:rsid w:val="009A1585"/>
    <w:rsid w:val="009B447A"/>
    <w:rsid w:val="00A03288"/>
    <w:rsid w:val="00A048BE"/>
    <w:rsid w:val="00A136FC"/>
    <w:rsid w:val="00A34208"/>
    <w:rsid w:val="00A370FD"/>
    <w:rsid w:val="00A44DD0"/>
    <w:rsid w:val="00A804AB"/>
    <w:rsid w:val="00A81B4E"/>
    <w:rsid w:val="00A97EF0"/>
    <w:rsid w:val="00AC4E53"/>
    <w:rsid w:val="00B11DF1"/>
    <w:rsid w:val="00B443AF"/>
    <w:rsid w:val="00B521CD"/>
    <w:rsid w:val="00B61741"/>
    <w:rsid w:val="00B678CC"/>
    <w:rsid w:val="00B95066"/>
    <w:rsid w:val="00BA3EE1"/>
    <w:rsid w:val="00BC601C"/>
    <w:rsid w:val="00C623D8"/>
    <w:rsid w:val="00C706F7"/>
    <w:rsid w:val="00C7122C"/>
    <w:rsid w:val="00C85FE0"/>
    <w:rsid w:val="00C9243B"/>
    <w:rsid w:val="00CA142A"/>
    <w:rsid w:val="00CD3BC3"/>
    <w:rsid w:val="00CE3DEC"/>
    <w:rsid w:val="00CE73F0"/>
    <w:rsid w:val="00CF5467"/>
    <w:rsid w:val="00D149EC"/>
    <w:rsid w:val="00D24A99"/>
    <w:rsid w:val="00D3586F"/>
    <w:rsid w:val="00D46076"/>
    <w:rsid w:val="00D67A67"/>
    <w:rsid w:val="00D825C4"/>
    <w:rsid w:val="00D83FB8"/>
    <w:rsid w:val="00D97674"/>
    <w:rsid w:val="00DA1F82"/>
    <w:rsid w:val="00DA5DF4"/>
    <w:rsid w:val="00DC320A"/>
    <w:rsid w:val="00DE419A"/>
    <w:rsid w:val="00DF4592"/>
    <w:rsid w:val="00DF5C4B"/>
    <w:rsid w:val="00E079D7"/>
    <w:rsid w:val="00E43759"/>
    <w:rsid w:val="00E50964"/>
    <w:rsid w:val="00EE063F"/>
    <w:rsid w:val="00EF40D5"/>
    <w:rsid w:val="00F01453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74826CB"/>
  <w15:chartTrackingRefBased/>
  <w15:docId w15:val="{84673F6D-04CD-4317-9AC4-8A0C90AB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7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1C1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1C1F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1C1FD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1C1FD9"/>
    <w:rPr>
      <w:color w:val="auto"/>
    </w:rPr>
  </w:style>
  <w:style w:type="paragraph" w:customStyle="1" w:styleId="CM6">
    <w:name w:val="CM6"/>
    <w:basedOn w:val="Default"/>
    <w:next w:val="Default"/>
    <w:uiPriority w:val="99"/>
    <w:rsid w:val="001C1FD9"/>
    <w:rPr>
      <w:color w:val="auto"/>
    </w:rPr>
  </w:style>
  <w:style w:type="paragraph" w:styleId="Nagwek">
    <w:name w:val="header"/>
    <w:basedOn w:val="Normalny"/>
    <w:link w:val="NagwekZnak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1FD9"/>
  </w:style>
  <w:style w:type="paragraph" w:styleId="Stopka">
    <w:name w:val="footer"/>
    <w:basedOn w:val="Normalny"/>
    <w:link w:val="StopkaZnak"/>
    <w:uiPriority w:val="99"/>
    <w:unhideWhenUsed/>
    <w:rsid w:val="001C1F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D9"/>
  </w:style>
  <w:style w:type="table" w:styleId="Tabela-Siatka">
    <w:name w:val="Table Grid"/>
    <w:basedOn w:val="Standardowy"/>
    <w:uiPriority w:val="59"/>
    <w:rsid w:val="001C1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D67A6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C85FE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85FE0"/>
    <w:rPr>
      <w:rFonts w:ascii="Arial" w:eastAsia="Times New Roman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924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1H</vt:lpstr>
    </vt:vector>
  </TitlesOfParts>
  <Company>HP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1H</dc:title>
  <dc:subject/>
  <dc:creator>Magdalena Dzieniewicz-Szarek</dc:creator>
  <cp:keywords/>
  <cp:lastModifiedBy>Dzieniewicz-Szarek Magdalena</cp:lastModifiedBy>
  <cp:revision>2</cp:revision>
  <cp:lastPrinted>2020-09-11T10:59:00Z</cp:lastPrinted>
  <dcterms:created xsi:type="dcterms:W3CDTF">2025-06-30T11:30:00Z</dcterms:created>
  <dcterms:modified xsi:type="dcterms:W3CDTF">2025-06-30T11:30:00Z</dcterms:modified>
</cp:coreProperties>
</file>